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Короча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Антона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 - Белгород- граница с Украиной - Прохоровка - Губкин - Р-298 Курск- Воронеж - а/д Р-22 "КАСПИЙ", км 0+000 -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 - Белгород- граница с Украиной - Прохоровка - Губкин - Р-298 Курск- Воронеж - а/д Р-22 "КАСПИЙ", км 0+000 -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 - Белгород- граница с Украиной - Прохоровка - Губкин - Р-298 Курск- Воронеж - а/д Р-22 "КАСПИЙ", км 0+000 -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